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F" w:rsidRPr="00CB0EBC" w:rsidRDefault="00DD609F" w:rsidP="00DD609F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Единый г</w:t>
      </w:r>
      <w:r w:rsidRPr="00CB0EBC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DD609F" w:rsidRDefault="00DD609F" w:rsidP="00DD609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B0EBC">
        <w:rPr>
          <w:rFonts w:ascii="Times New Roman" w:hAnsi="Times New Roman" w:cs="Times New Roman"/>
          <w:b/>
          <w:sz w:val="24"/>
          <w:szCs w:val="24"/>
        </w:rPr>
        <w:t xml:space="preserve">ценочных процедур </w:t>
      </w:r>
      <w:r>
        <w:rPr>
          <w:rFonts w:ascii="Times New Roman" w:hAnsi="Times New Roman" w:cs="Times New Roman"/>
          <w:b/>
          <w:sz w:val="24"/>
          <w:szCs w:val="24"/>
        </w:rPr>
        <w:t>МБОУ СШ ст. Хворостянка</w:t>
      </w:r>
    </w:p>
    <w:p w:rsidR="00DD609F" w:rsidRDefault="00DD609F" w:rsidP="00DD609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полугодие 2024-2025</w:t>
      </w:r>
      <w:r w:rsidRPr="00CB0EB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D609F" w:rsidRPr="00B013C0" w:rsidRDefault="00DD609F" w:rsidP="00DD609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НАЧАЛЬНОЕ ОБЩЕЕ ОБРАЗОВАНИЕ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609F" w:rsidRPr="00DD609F" w:rsidTr="00DD609F">
        <w:tc>
          <w:tcPr>
            <w:tcW w:w="2518" w:type="dxa"/>
            <w:vMerge w:val="restart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СЕНТЯБРЬ</w:t>
            </w:r>
          </w:p>
        </w:tc>
        <w:tc>
          <w:tcPr>
            <w:tcW w:w="2835" w:type="dxa"/>
            <w:gridSpan w:val="5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gridSpan w:val="5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НОЯБРЬ</w:t>
            </w:r>
          </w:p>
        </w:tc>
        <w:tc>
          <w:tcPr>
            <w:tcW w:w="2835" w:type="dxa"/>
            <w:gridSpan w:val="5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ДЕКАБРЬ</w:t>
            </w:r>
          </w:p>
        </w:tc>
        <w:tc>
          <w:tcPr>
            <w:tcW w:w="567" w:type="dxa"/>
            <w:vMerge w:val="restart"/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DD609F" w:rsidRPr="00DD609F" w:rsidTr="00000316">
        <w:trPr>
          <w:cantSplit/>
          <w:trHeight w:val="2011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едеральные </w:t>
            </w: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оценочные  процедуры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ые оценочные  процедуры</w:t>
            </w: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 w:rsidRPr="00DD609F">
              <w:rPr>
                <w:rFonts w:ascii="Times New Roman" w:hAnsi="Times New Roman" w:cs="Times New Roman"/>
                <w:sz w:val="20"/>
                <w:szCs w:val="20"/>
              </w:rPr>
              <w:t>ые оценочные  процедуры</w:t>
            </w:r>
          </w:p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оценочные процедуры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DD609F" w:rsidRPr="00DD609F" w:rsidRDefault="00DD609F" w:rsidP="00DD609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000316">
        <w:tc>
          <w:tcPr>
            <w:tcW w:w="14709" w:type="dxa"/>
            <w:gridSpan w:val="22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1 КЛАСС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18.12.24- ККР</w:t>
            </w:r>
          </w:p>
        </w:tc>
        <w:tc>
          <w:tcPr>
            <w:tcW w:w="567" w:type="dxa"/>
          </w:tcPr>
          <w:p w:rsidR="00DD609F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DD609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000316">
        <w:tc>
          <w:tcPr>
            <w:tcW w:w="14709" w:type="dxa"/>
            <w:gridSpan w:val="22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2 КЛАСС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13C0">
              <w:rPr>
                <w:rFonts w:ascii="Times New Roman" w:hAnsi="Times New Roman" w:cs="Times New Roman"/>
                <w:sz w:val="20"/>
                <w:szCs w:val="20"/>
              </w:rPr>
              <w:t>.09.24 - ВК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013C0">
              <w:rPr>
                <w:rFonts w:ascii="Times New Roman" w:hAnsi="Times New Roman" w:cs="Times New Roman"/>
                <w:sz w:val="20"/>
                <w:szCs w:val="20"/>
              </w:rPr>
              <w:t>.10.24 – КД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013C0">
              <w:rPr>
                <w:rFonts w:ascii="Times New Roman" w:hAnsi="Times New Roman" w:cs="Times New Roman"/>
                <w:sz w:val="20"/>
                <w:szCs w:val="20"/>
              </w:rPr>
              <w:t>.12.24 - КД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316" w:rsidRPr="00DD609F" w:rsidTr="00DD609F">
        <w:tc>
          <w:tcPr>
            <w:tcW w:w="2518" w:type="dxa"/>
          </w:tcPr>
          <w:p w:rsidR="00000316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18.09.24 - ВК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01.10.24 – КР№1</w:t>
            </w:r>
          </w:p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22.10.24 – КР№2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17.12.24 – КР №3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316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DD609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3 КЛАСС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04.12.24 -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13.09.24 - ВК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16.10.24 – КР№1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16.12.24 – КР№2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609F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09F" w:rsidRPr="00DD609F" w:rsidTr="00DD609F">
        <w:tc>
          <w:tcPr>
            <w:tcW w:w="2518" w:type="dxa"/>
          </w:tcPr>
          <w:p w:rsid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09F" w:rsidRPr="00DD609F" w:rsidRDefault="00DD609F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4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23.10.24- КД №1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13.12.24-КД№2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10.10.24 – КР№1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21.11.24 – КР№2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26.12.24 – КР№3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5A29CE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ОСНОВНОЕ ОБЩЕЕ ОБРАЗОВАНИЕ</w:t>
            </w: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5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Default="00786AF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12.09.24 –ВК</w:t>
            </w:r>
          </w:p>
          <w:p w:rsidR="00786AF1" w:rsidRPr="00DD609F" w:rsidRDefault="00786AF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24.09.24- ИЗЛ</w:t>
            </w:r>
          </w:p>
        </w:tc>
        <w:tc>
          <w:tcPr>
            <w:tcW w:w="567" w:type="dxa"/>
          </w:tcPr>
          <w:p w:rsidR="00B013C0" w:rsidRPr="00DD609F" w:rsidRDefault="00786AF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786AF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21.11.24-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17.12.24- КД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6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12.09.24 - ВК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03.10.24 - ИЗЛ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24.11.24 - КД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25.12.24 - КД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07.11.24 – КР№1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7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10.09.24-ВК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02.10.24 -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03.12.24 - КД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30.09.24 -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18.11.24 -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25.10.24 – КР№1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25.12.24 – КР№2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27AE8">
              <w:rPr>
                <w:rFonts w:ascii="Times New Roman" w:hAnsi="Times New Roman" w:cs="Times New Roman"/>
                <w:sz w:val="20"/>
                <w:szCs w:val="20"/>
              </w:rPr>
              <w:t>.12.24 – КР№1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7AE8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24.12.24 КР№1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27.12.24 –КР№1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8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10.09.24- КД 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03.10.24 -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03.12.24- ИЗЛ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19.09.24 -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24.10.24 -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19.12.24 -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25.10.24- КР№1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09.12.24 – КР№2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22.10.24 – КР№1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10.12.24 – КР№2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05.12.24 – КР№1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860241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16.12.24 – КР№1</w:t>
            </w: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26.11.24 – КР№1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9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9.24 – ВК</w:t>
            </w:r>
          </w:p>
          <w:p w:rsidR="001A15F5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30.09.24- ИЗЛ</w:t>
            </w: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0. 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B013C0" w:rsidRPr="00DD609F" w:rsidRDefault="001A15F5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13.09.24 -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13.11.24 -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23.10.24 – КР№1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27.11.24 – КР№2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22.10.24  КР№1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04.12.24 –КР№2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18.11.24 – КР№1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12.12.24 – КР№1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СРЕДНЕЕ ОБЩЕЕ ОБРАЗОВАНИЕ</w:t>
            </w:r>
          </w:p>
        </w:tc>
      </w:tr>
      <w:tr w:rsidR="00B013C0" w:rsidRPr="00DD609F" w:rsidTr="00000316">
        <w:tc>
          <w:tcPr>
            <w:tcW w:w="14709" w:type="dxa"/>
            <w:gridSpan w:val="22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11 КЛАСС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18.09.24 - ВК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00316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27.11.24 – КР№1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25.09.24 -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23.10.24 -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19.11.24 -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051629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04.12.24 -ИС</w:t>
            </w:r>
          </w:p>
        </w:tc>
        <w:tc>
          <w:tcPr>
            <w:tcW w:w="567" w:type="dxa"/>
          </w:tcPr>
          <w:p w:rsidR="00B013C0" w:rsidRPr="00DD609F" w:rsidRDefault="00051629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11.12.24 -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051629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07.10.24 – КР№1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13.11.24 – КР№2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16.12.24 – КР№3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03.09.24 - ВК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14.11.24  КР№1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25.12.24 – КР№2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27.12.24  КР№ 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08.10.24 – КР№1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03.12.24 – КР№2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051629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2067C">
              <w:rPr>
                <w:rFonts w:ascii="Times New Roman" w:hAnsi="Times New Roman" w:cs="Times New Roman"/>
                <w:sz w:val="20"/>
                <w:szCs w:val="20"/>
              </w:rPr>
              <w:t>.12.2024 – КР№1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013C0" w:rsidRPr="00DD609F" w:rsidRDefault="00F2067C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3C0" w:rsidRPr="00DD609F" w:rsidTr="00DD609F">
        <w:tc>
          <w:tcPr>
            <w:tcW w:w="2518" w:type="dxa"/>
          </w:tcPr>
          <w:p w:rsidR="00B013C0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13C0" w:rsidRPr="00DD609F" w:rsidRDefault="00B013C0" w:rsidP="00DD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609F" w:rsidRDefault="00DD609F" w:rsidP="00DD609F">
      <w:pPr>
        <w:rPr>
          <w:rFonts w:ascii="Times New Roman" w:hAnsi="Times New Roman" w:cs="Times New Roman"/>
          <w:sz w:val="20"/>
          <w:szCs w:val="20"/>
        </w:rPr>
      </w:pPr>
    </w:p>
    <w:p w:rsidR="00F2067C" w:rsidRDefault="00F2067C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F2067C" w:rsidRDefault="00F2067C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ККР – комплексная контрольная работа.</w:t>
      </w:r>
    </w:p>
    <w:p w:rsidR="00F2067C" w:rsidRDefault="00F2067C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 – входной контроль</w:t>
      </w:r>
    </w:p>
    <w:p w:rsidR="00F2067C" w:rsidRDefault="00F2067C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p w:rsidR="00F2067C" w:rsidRDefault="00051629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p w:rsidR="00051629" w:rsidRDefault="00051629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 – итоговое сочинение</w:t>
      </w:r>
    </w:p>
    <w:p w:rsidR="00051629" w:rsidRDefault="00051629" w:rsidP="00DD60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сочинение</w:t>
      </w:r>
    </w:p>
    <w:p w:rsidR="00051629" w:rsidRDefault="00051629" w:rsidP="00DD6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 - изложение</w:t>
      </w:r>
    </w:p>
    <w:p w:rsidR="00051629" w:rsidRDefault="00051629" w:rsidP="00DD609F">
      <w:pPr>
        <w:rPr>
          <w:rFonts w:ascii="Times New Roman" w:hAnsi="Times New Roman" w:cs="Times New Roman"/>
          <w:sz w:val="24"/>
          <w:szCs w:val="24"/>
        </w:rPr>
      </w:pPr>
    </w:p>
    <w:p w:rsidR="00F2067C" w:rsidRPr="00F2067C" w:rsidRDefault="00F2067C" w:rsidP="00DD609F">
      <w:pPr>
        <w:rPr>
          <w:rFonts w:ascii="Times New Roman" w:hAnsi="Times New Roman" w:cs="Times New Roman"/>
          <w:sz w:val="24"/>
          <w:szCs w:val="24"/>
        </w:rPr>
      </w:pPr>
    </w:p>
    <w:p w:rsidR="00DD609F" w:rsidRPr="00DD609F" w:rsidRDefault="00DD609F" w:rsidP="00DD609F">
      <w:pPr>
        <w:rPr>
          <w:rFonts w:ascii="Times New Roman" w:hAnsi="Times New Roman" w:cs="Times New Roman"/>
          <w:sz w:val="20"/>
          <w:szCs w:val="20"/>
        </w:rPr>
      </w:pPr>
    </w:p>
    <w:p w:rsidR="0067642F" w:rsidRPr="00DD609F" w:rsidRDefault="0067642F" w:rsidP="00DD609F"/>
    <w:sectPr w:rsidR="0067642F" w:rsidRPr="00DD609F" w:rsidSect="00D84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3AD"/>
    <w:rsid w:val="00000316"/>
    <w:rsid w:val="00051629"/>
    <w:rsid w:val="001A15F5"/>
    <w:rsid w:val="003611D7"/>
    <w:rsid w:val="005A29CE"/>
    <w:rsid w:val="0067642F"/>
    <w:rsid w:val="00786AF1"/>
    <w:rsid w:val="00860241"/>
    <w:rsid w:val="00B013C0"/>
    <w:rsid w:val="00D843AD"/>
    <w:rsid w:val="00DD609F"/>
    <w:rsid w:val="00DF5A53"/>
    <w:rsid w:val="00EA5422"/>
    <w:rsid w:val="00F2067C"/>
    <w:rsid w:val="00F2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3AD"/>
    <w:pPr>
      <w:spacing w:after="0" w:line="240" w:lineRule="auto"/>
    </w:pPr>
  </w:style>
  <w:style w:type="table" w:styleId="a4">
    <w:name w:val="Table Grid"/>
    <w:basedOn w:val="a1"/>
    <w:uiPriority w:val="59"/>
    <w:rsid w:val="00DD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2024-10-21T10:08:00Z</dcterms:created>
  <dcterms:modified xsi:type="dcterms:W3CDTF">2024-10-24T13:10:00Z</dcterms:modified>
</cp:coreProperties>
</file>