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12" w:rsidRPr="00CB0EBC" w:rsidRDefault="00D41512" w:rsidP="00D41512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Единый г</w:t>
      </w:r>
      <w:r w:rsidRPr="00CB0EBC">
        <w:rPr>
          <w:rFonts w:ascii="Times New Roman" w:hAnsi="Times New Roman" w:cs="Times New Roman"/>
          <w:b/>
          <w:sz w:val="24"/>
          <w:szCs w:val="24"/>
        </w:rPr>
        <w:t>рафик</w:t>
      </w:r>
    </w:p>
    <w:p w:rsidR="00D41512" w:rsidRDefault="00D41512" w:rsidP="00D4151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B0EBC">
        <w:rPr>
          <w:rFonts w:ascii="Times New Roman" w:hAnsi="Times New Roman" w:cs="Times New Roman"/>
          <w:b/>
          <w:sz w:val="24"/>
          <w:szCs w:val="24"/>
        </w:rPr>
        <w:t xml:space="preserve">ценочных процедур </w:t>
      </w:r>
      <w:r>
        <w:rPr>
          <w:rFonts w:ascii="Times New Roman" w:hAnsi="Times New Roman" w:cs="Times New Roman"/>
          <w:b/>
          <w:sz w:val="24"/>
          <w:szCs w:val="24"/>
        </w:rPr>
        <w:t>МБОУ СШ ст. Хворостянка</w:t>
      </w:r>
    </w:p>
    <w:p w:rsidR="00D41512" w:rsidRDefault="00D41512" w:rsidP="00D4151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B5433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 2024-2025</w:t>
      </w:r>
      <w:r w:rsidRPr="00CB0EB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401B4" w:rsidRDefault="008401B4" w:rsidP="008401B4">
      <w:pPr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НАЧАЛЬНОЕ ОБЩЕЕ ОБРАЗОВАНИЕ</w:t>
      </w:r>
    </w:p>
    <w:tbl>
      <w:tblPr>
        <w:tblStyle w:val="a4"/>
        <w:tblW w:w="15275" w:type="dxa"/>
        <w:tblInd w:w="-740" w:type="dxa"/>
        <w:tblLayout w:type="fixed"/>
        <w:tblLook w:val="04A0"/>
      </w:tblPr>
      <w:tblGrid>
        <w:gridCol w:w="2235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4"/>
      </w:tblGrid>
      <w:tr w:rsidR="008401B4" w:rsidTr="008401B4">
        <w:tc>
          <w:tcPr>
            <w:tcW w:w="2235" w:type="dxa"/>
            <w:vMerge w:val="restart"/>
          </w:tcPr>
          <w:p w:rsidR="008401B4" w:rsidRPr="00B42096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42096">
              <w:rPr>
                <w:rFonts w:ascii="Times New Roman" w:hAnsi="Times New Roman" w:cs="Times New Roman"/>
                <w:b/>
                <w:sz w:val="20"/>
                <w:szCs w:val="20"/>
              </w:rPr>
              <w:t>ериод проведения оценочной процедуры</w:t>
            </w:r>
          </w:p>
        </w:tc>
        <w:tc>
          <w:tcPr>
            <w:tcW w:w="1984" w:type="dxa"/>
            <w:gridSpan w:val="5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gridSpan w:val="5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5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5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5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25" w:type="dxa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24" w:type="dxa"/>
            <w:vMerge w:val="restart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401B4" w:rsidTr="008401B4">
        <w:trPr>
          <w:cantSplit/>
          <w:trHeight w:val="3233"/>
        </w:trPr>
        <w:tc>
          <w:tcPr>
            <w:tcW w:w="2235" w:type="dxa"/>
            <w:vMerge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401B4" w:rsidRPr="00B42096" w:rsidRDefault="008401B4" w:rsidP="008401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федеральные оценочные </w:t>
            </w:r>
            <w:r w:rsidRPr="00B42096">
              <w:rPr>
                <w:rFonts w:ascii="Times New Roman" w:hAnsi="Times New Roman" w:cs="Times New Roman"/>
                <w:sz w:val="16"/>
                <w:szCs w:val="16"/>
              </w:rPr>
              <w:t>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96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региональные </w:t>
            </w:r>
            <w:r w:rsidRPr="0040498A">
              <w:rPr>
                <w:rFonts w:ascii="Times New Roman" w:hAnsi="Times New Roman" w:cs="Times New Roman"/>
                <w:sz w:val="16"/>
                <w:szCs w:val="16"/>
              </w:rPr>
              <w:t>оценочные 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5">
              <w:rPr>
                <w:rFonts w:ascii="Times New Roman" w:hAnsi="Times New Roman" w:cs="Times New Roman"/>
                <w:sz w:val="16"/>
                <w:szCs w:val="16"/>
              </w:rPr>
              <w:t>муниципальные оценочные процедуры</w:t>
            </w:r>
          </w:p>
        </w:tc>
        <w:tc>
          <w:tcPr>
            <w:tcW w:w="426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CB5">
              <w:rPr>
                <w:rFonts w:ascii="Times New Roman" w:hAnsi="Times New Roman" w:cs="Times New Roman"/>
                <w:sz w:val="16"/>
                <w:szCs w:val="16"/>
              </w:rPr>
              <w:t>оценочные процедуры по инициативе ОО</w:t>
            </w:r>
          </w:p>
        </w:tc>
        <w:tc>
          <w:tcPr>
            <w:tcW w:w="283" w:type="dxa"/>
            <w:textDirection w:val="btLr"/>
          </w:tcPr>
          <w:p w:rsidR="008401B4" w:rsidRPr="00B13CB5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13C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федеральные  оценочные  процедуры</w:t>
            </w:r>
          </w:p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401B4" w:rsidRPr="00CE6857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региональные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Pr="00CE6857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оценочные процедуры  по инициативе ОО</w:t>
            </w:r>
          </w:p>
        </w:tc>
        <w:tc>
          <w:tcPr>
            <w:tcW w:w="425" w:type="dxa"/>
            <w:textDirection w:val="btLr"/>
          </w:tcPr>
          <w:p w:rsidR="008401B4" w:rsidRPr="00CE6857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федеральные  оценочные  процедуры</w:t>
            </w:r>
          </w:p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региональные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оценочные процедуры  по инициативе ОО</w:t>
            </w:r>
          </w:p>
        </w:tc>
        <w:tc>
          <w:tcPr>
            <w:tcW w:w="426" w:type="dxa"/>
            <w:textDirection w:val="btLr"/>
          </w:tcPr>
          <w:p w:rsidR="008401B4" w:rsidRPr="001C3638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C36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федеральные  оценочные  процедуры</w:t>
            </w:r>
          </w:p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региональные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оценочные  процедуры</w:t>
            </w:r>
          </w:p>
        </w:tc>
        <w:tc>
          <w:tcPr>
            <w:tcW w:w="426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оценочные процедуры  по инициативе ОО</w:t>
            </w:r>
          </w:p>
        </w:tc>
        <w:tc>
          <w:tcPr>
            <w:tcW w:w="425" w:type="dxa"/>
            <w:textDirection w:val="btLr"/>
          </w:tcPr>
          <w:p w:rsidR="008401B4" w:rsidRPr="001C3638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C363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федеральные  оценочные  процедуры</w:t>
            </w:r>
          </w:p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региональные оценочные  процедуры</w:t>
            </w:r>
          </w:p>
        </w:tc>
        <w:tc>
          <w:tcPr>
            <w:tcW w:w="426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Pr="00125ECE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оценочные процедуры  по инициативе ОО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EC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федеральные  оценочные  процедуры</w:t>
            </w:r>
          </w:p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региональные оценочные  процедуры</w:t>
            </w:r>
          </w:p>
        </w:tc>
        <w:tc>
          <w:tcPr>
            <w:tcW w:w="426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оценочные  процедуры</w:t>
            </w:r>
          </w:p>
        </w:tc>
        <w:tc>
          <w:tcPr>
            <w:tcW w:w="425" w:type="dxa"/>
            <w:textDirection w:val="btLr"/>
          </w:tcPr>
          <w:p w:rsidR="008401B4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57">
              <w:rPr>
                <w:rFonts w:ascii="Times New Roman" w:hAnsi="Times New Roman" w:cs="Times New Roman"/>
                <w:sz w:val="16"/>
                <w:szCs w:val="16"/>
              </w:rPr>
              <w:t>оценочные процедуры  по инициативе ОО</w:t>
            </w:r>
          </w:p>
        </w:tc>
        <w:tc>
          <w:tcPr>
            <w:tcW w:w="425" w:type="dxa"/>
            <w:textDirection w:val="btLr"/>
          </w:tcPr>
          <w:p w:rsidR="008401B4" w:rsidRPr="00125ECE" w:rsidRDefault="008401B4" w:rsidP="008401B4">
            <w:pPr>
              <w:tabs>
                <w:tab w:val="left" w:pos="3465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25EC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4" w:type="dxa"/>
            <w:vMerge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1B4" w:rsidTr="008401B4">
        <w:tc>
          <w:tcPr>
            <w:tcW w:w="15275" w:type="dxa"/>
            <w:gridSpan w:val="32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1 КЛАСС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5E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E85123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Pr="00E85123"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E85123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Pr="00E85123">
              <w:rPr>
                <w:rFonts w:ascii="Times New Roman" w:hAnsi="Times New Roman" w:cs="Times New Roman"/>
                <w:sz w:val="16"/>
                <w:szCs w:val="16"/>
              </w:rPr>
              <w:t>17.05.24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15275" w:type="dxa"/>
            <w:gridSpan w:val="32"/>
          </w:tcPr>
          <w:p w:rsidR="008401B4" w:rsidRPr="0078031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2 КЛАСС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023473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B20C8A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КД - </w:t>
            </w: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06.02.25</w:t>
            </w:r>
          </w:p>
        </w:tc>
        <w:tc>
          <w:tcPr>
            <w:tcW w:w="425" w:type="dxa"/>
          </w:tcPr>
          <w:p w:rsidR="008401B4" w:rsidRPr="00B20C8A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Д- 18</w:t>
            </w:r>
            <w:r w:rsidR="008401B4" w:rsidRPr="00695C8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695C8E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Д-13.05.25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B20C8A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B92157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0F77D1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КР- 12</w:t>
            </w:r>
            <w:r w:rsidR="008401B4">
              <w:rPr>
                <w:rFonts w:ascii="Times New Roman" w:hAnsi="Times New Roman" w:cs="Times New Roman"/>
                <w:sz w:val="16"/>
                <w:szCs w:val="16"/>
              </w:rPr>
              <w:t>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923511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КР- 19.03.25</w:t>
            </w:r>
          </w:p>
        </w:tc>
        <w:tc>
          <w:tcPr>
            <w:tcW w:w="426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023473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023473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КР- 20.05.25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B20C8A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15275" w:type="dxa"/>
            <w:gridSpan w:val="32"/>
          </w:tcPr>
          <w:p w:rsidR="008401B4" w:rsidRPr="0078031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78031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 -</w:t>
            </w:r>
            <w:r w:rsidRPr="008401B4">
              <w:rPr>
                <w:rFonts w:ascii="Times New Roman" w:hAnsi="Times New Roman" w:cs="Times New Roman"/>
                <w:sz w:val="16"/>
                <w:szCs w:val="16"/>
              </w:rPr>
              <w:t>27.02.25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КР- 20</w:t>
            </w:r>
            <w:r w:rsidRPr="00695C8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401B4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401B4">
              <w:rPr>
                <w:rFonts w:ascii="Times New Roman" w:hAnsi="Times New Roman" w:cs="Times New Roman"/>
                <w:sz w:val="16"/>
                <w:szCs w:val="16"/>
              </w:rPr>
              <w:t>15.05.25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КР-04</w:t>
            </w:r>
            <w:r w:rsidRPr="00695C8E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КР- 28.02.25</w:t>
            </w:r>
          </w:p>
        </w:tc>
        <w:tc>
          <w:tcPr>
            <w:tcW w:w="425" w:type="dxa"/>
          </w:tcPr>
          <w:p w:rsidR="008401B4" w:rsidRP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695C8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0015BC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КР-25.04.25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0015BC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КР- 21.05.25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B20C8A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КР-06.02.25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8401B4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КР- 22.05.25</w:t>
            </w:r>
          </w:p>
        </w:tc>
        <w:tc>
          <w:tcPr>
            <w:tcW w:w="425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B20C8A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20C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401B4" w:rsidRPr="00125ECE" w:rsidTr="008401B4">
        <w:tc>
          <w:tcPr>
            <w:tcW w:w="223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401B4" w:rsidRPr="00125ECE" w:rsidRDefault="008401B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DB5433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2E4819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2E4819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Д- 12</w:t>
            </w:r>
            <w:r w:rsidRPr="00D618BE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Д- 14.05.25</w:t>
            </w: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КР-14</w:t>
            </w:r>
            <w:r w:rsidRPr="00D618B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КР- 13</w:t>
            </w:r>
            <w:r w:rsidRPr="00D618BE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9007F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00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A408D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0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2E4819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2E481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2E4819" w:rsidRDefault="00B04C05" w:rsidP="008401B4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E481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КИ- </w:t>
            </w:r>
            <w:r w:rsidRPr="00EA408D">
              <w:rPr>
                <w:rFonts w:ascii="Times New Roman" w:hAnsi="Times New Roman" w:cs="Times New Roman"/>
                <w:sz w:val="18"/>
                <w:szCs w:val="18"/>
              </w:rPr>
              <w:t>20.01.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283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КД-  04.02.25</w:t>
            </w:r>
          </w:p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Pr="00EA408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EA4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0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ВПР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Default="00B04C05" w:rsidP="00B04C05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ИЗЛ- 18.04.25</w:t>
            </w:r>
          </w:p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Д- 19.05.25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40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B04C05" w:rsidRPr="00EA408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A0407C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КР-07</w:t>
            </w:r>
            <w:r w:rsidRPr="00A0407C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A0407C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0407C">
              <w:rPr>
                <w:rFonts w:ascii="Times New Roman" w:hAnsi="Times New Roman" w:cs="Times New Roman"/>
                <w:sz w:val="16"/>
                <w:szCs w:val="16"/>
              </w:rPr>
              <w:t>КР-23.04.2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E544A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44A4">
              <w:rPr>
                <w:rFonts w:ascii="Times New Roman" w:hAnsi="Times New Roman" w:cs="Times New Roman"/>
                <w:sz w:val="16"/>
                <w:szCs w:val="16"/>
              </w:rPr>
              <w:t>КР-20.05.2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2E4819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6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4C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СОЧ</w:t>
            </w:r>
            <w:proofErr w:type="gramEnd"/>
            <w:r w:rsidRPr="00B04C05">
              <w:rPr>
                <w:rFonts w:ascii="Times New Roman" w:hAnsi="Times New Roman" w:cs="Times New Roman"/>
                <w:sz w:val="16"/>
                <w:szCs w:val="16"/>
              </w:rPr>
              <w:t xml:space="preserve"> - 05.02.25</w:t>
            </w:r>
          </w:p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ИЗЛ – 19.02.25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Д- 18.03.25</w:t>
            </w: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04C05">
              <w:rPr>
                <w:rFonts w:ascii="Times New Roman" w:hAnsi="Times New Roman" w:cs="Times New Roman"/>
                <w:sz w:val="16"/>
                <w:szCs w:val="16"/>
              </w:rPr>
              <w:t>Д- 1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4.05.25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B04C05" w:rsidRDefault="00B20C8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BD346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КР- 07.02.25</w:t>
            </w: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BD3460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КР-24.04.25</w:t>
            </w: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BD3460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КР-21.05.25</w:t>
            </w:r>
          </w:p>
        </w:tc>
        <w:tc>
          <w:tcPr>
            <w:tcW w:w="425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2E4819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2E481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Д- 10.01.25</w:t>
            </w:r>
          </w:p>
        </w:tc>
        <w:tc>
          <w:tcPr>
            <w:tcW w:w="283" w:type="dxa"/>
          </w:tcPr>
          <w:p w:rsidR="00B04C05" w:rsidRPr="00407F05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Д- 17.02.25</w:t>
            </w:r>
          </w:p>
        </w:tc>
        <w:tc>
          <w:tcPr>
            <w:tcW w:w="425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618BE" w:rsidRDefault="00407F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Д- 19.05.25</w:t>
            </w:r>
          </w:p>
        </w:tc>
        <w:tc>
          <w:tcPr>
            <w:tcW w:w="425" w:type="dxa"/>
          </w:tcPr>
          <w:p w:rsidR="00B04C05" w:rsidRPr="00407F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7F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B5433" w:rsidRPr="00125ECE" w:rsidTr="00DB5433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КР-14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КР-04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DB5433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КР-20.04.25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DB5433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КР-15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04C05" w:rsidRPr="00DB5433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B5433" w:rsidRPr="00125ECE" w:rsidTr="00DB5433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КР-17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КР-05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КР-12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DB5433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КР- 23.05.25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DB5433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04C05" w:rsidRPr="00DB5433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B5433" w:rsidRPr="00125ECE" w:rsidTr="00DB5433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8E00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8E0054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КР-06</w:t>
            </w:r>
            <w:r w:rsidR="00B04C05" w:rsidRPr="008E0054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04C05" w:rsidRPr="00DB5433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12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12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414E3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14E3E" w:rsidRDefault="00026D54" w:rsidP="00026D5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КР-10</w:t>
            </w:r>
            <w:r w:rsidR="00B04C05" w:rsidRPr="00414E3E">
              <w:rPr>
                <w:rFonts w:ascii="Times New Roman" w:hAnsi="Times New Roman" w:cs="Times New Roman"/>
                <w:sz w:val="16"/>
                <w:szCs w:val="16"/>
              </w:rPr>
              <w:t>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КР-24</w:t>
            </w: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.03.25</w:t>
            </w:r>
          </w:p>
        </w:tc>
        <w:tc>
          <w:tcPr>
            <w:tcW w:w="426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414E3E" w:rsidRDefault="00FE6726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КР-21</w:t>
            </w:r>
            <w:r w:rsidR="00026D54">
              <w:rPr>
                <w:rFonts w:ascii="Times New Roman" w:hAnsi="Times New Roman" w:cs="Times New Roman"/>
                <w:sz w:val="16"/>
                <w:szCs w:val="16"/>
              </w:rPr>
              <w:t>.05.25</w:t>
            </w:r>
          </w:p>
        </w:tc>
        <w:tc>
          <w:tcPr>
            <w:tcW w:w="425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2C1806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КР-18.03.25</w:t>
            </w:r>
          </w:p>
        </w:tc>
        <w:tc>
          <w:tcPr>
            <w:tcW w:w="426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001240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2C1806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КР-13.05.25</w:t>
            </w:r>
          </w:p>
        </w:tc>
        <w:tc>
          <w:tcPr>
            <w:tcW w:w="425" w:type="dxa"/>
          </w:tcPr>
          <w:p w:rsidR="00B04C05" w:rsidRPr="00026D5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26D54" w:rsidRDefault="00026D5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6D5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ED059F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ED05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721BD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КР- 14.01.25</w:t>
            </w:r>
          </w:p>
        </w:tc>
        <w:tc>
          <w:tcPr>
            <w:tcW w:w="283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СОЧ-06</w:t>
            </w:r>
            <w:r w:rsidR="00B04C05" w:rsidRPr="00721BD7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383D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D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Д- 14</w:t>
            </w:r>
            <w:r w:rsidR="00B04C05" w:rsidRPr="00721BD7"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21BD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КР- 12.05.25</w:t>
            </w:r>
          </w:p>
        </w:tc>
        <w:tc>
          <w:tcPr>
            <w:tcW w:w="425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256CBE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BD3460" w:rsidRDefault="00DB543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КР- 31</w:t>
            </w:r>
            <w:r w:rsidR="00B04C05" w:rsidRPr="00BD3460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</w:tcPr>
          <w:p w:rsidR="00B04C05" w:rsidRPr="00DB543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5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BD346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BD3460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КР- 28.03.25</w:t>
            </w:r>
          </w:p>
        </w:tc>
        <w:tc>
          <w:tcPr>
            <w:tcW w:w="426" w:type="dxa"/>
            <w:shd w:val="clear" w:color="auto" w:fill="FFFFFF" w:themeFill="background1"/>
          </w:tcPr>
          <w:p w:rsidR="00B04C05" w:rsidRPr="00256CBE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383D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D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BD346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КР- 23.05.25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04C05" w:rsidRPr="00256CBE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256CBE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BD346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3460">
              <w:rPr>
                <w:rFonts w:ascii="Times New Roman" w:hAnsi="Times New Roman" w:cs="Times New Roman"/>
                <w:sz w:val="16"/>
                <w:szCs w:val="16"/>
              </w:rPr>
              <w:t>КР-06.02.2</w:t>
            </w:r>
            <w:r w:rsidR="00256C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BD346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D3460">
              <w:rPr>
                <w:rFonts w:ascii="Times New Roman" w:hAnsi="Times New Roman" w:cs="Times New Roman"/>
                <w:sz w:val="16"/>
                <w:szCs w:val="16"/>
              </w:rPr>
              <w:t>КР-</w:t>
            </w:r>
            <w:r w:rsidR="00256CBE">
              <w:rPr>
                <w:rFonts w:ascii="Times New Roman" w:hAnsi="Times New Roman" w:cs="Times New Roman"/>
                <w:sz w:val="16"/>
                <w:szCs w:val="16"/>
              </w:rPr>
              <w:t>13.03.25</w:t>
            </w:r>
          </w:p>
        </w:tc>
        <w:tc>
          <w:tcPr>
            <w:tcW w:w="426" w:type="dxa"/>
            <w:shd w:val="clear" w:color="auto" w:fill="FFFFFF" w:themeFill="background1"/>
          </w:tcPr>
          <w:p w:rsidR="00B04C05" w:rsidRPr="00256C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6A451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КР-06</w:t>
            </w:r>
            <w:r w:rsidR="00B04C05" w:rsidRPr="006A4517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  <w:p w:rsidR="00256CBE" w:rsidRPr="006A4517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05.25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04C05" w:rsidRPr="00256C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256CBE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6A4517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КР-22.05.25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256C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04C05" w:rsidRPr="00256CB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6C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578A6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КР-18.02.25</w:t>
            </w:r>
          </w:p>
        </w:tc>
        <w:tc>
          <w:tcPr>
            <w:tcW w:w="425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414E3E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КР-09.04.25</w:t>
            </w: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578A6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FA15A3" w:rsidRDefault="00FA15A3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6A451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6A451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383D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D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6A451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383D4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83D40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ВПР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A2B77" w:rsidRDefault="00DA2B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A2B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ED059F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ED05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721BD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ИС-12</w:t>
            </w:r>
            <w:r w:rsidR="00B04C05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Д- 18.02.25</w:t>
            </w:r>
          </w:p>
          <w:p w:rsidR="00B04C05" w:rsidRPr="00721BD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E5698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56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21BD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721BD7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ИЗЛ- 07.04.25</w:t>
            </w:r>
          </w:p>
        </w:tc>
        <w:tc>
          <w:tcPr>
            <w:tcW w:w="425" w:type="dxa"/>
          </w:tcPr>
          <w:p w:rsidR="00B04C05" w:rsidRPr="001E5698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5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21BD7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КР- 12.05.25</w:t>
            </w:r>
          </w:p>
        </w:tc>
        <w:tc>
          <w:tcPr>
            <w:tcW w:w="425" w:type="dxa"/>
          </w:tcPr>
          <w:p w:rsidR="00B04C05" w:rsidRPr="001E5698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5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721BD7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E5698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5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1E5698" w:rsidRDefault="001E5698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E56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7054E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ОГЭ 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FA15A3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A15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340EF7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22.01.25</w:t>
            </w:r>
          </w:p>
        </w:tc>
        <w:tc>
          <w:tcPr>
            <w:tcW w:w="283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340EF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40EF7">
              <w:rPr>
                <w:rFonts w:ascii="Times New Roman" w:hAnsi="Times New Roman" w:cs="Times New Roman"/>
                <w:sz w:val="16"/>
                <w:szCs w:val="16"/>
              </w:rPr>
              <w:t>КР-</w:t>
            </w:r>
            <w:r w:rsidRPr="00340E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28.02.2</w:t>
            </w:r>
            <w:r w:rsidR="00256C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FB7C44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11.04.25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B7C44" w:rsidRDefault="00256CBE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21.05.25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КР- 23.01.25</w:t>
            </w:r>
          </w:p>
        </w:tc>
        <w:tc>
          <w:tcPr>
            <w:tcW w:w="283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КР-25.02.25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КР-24.04.25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КР-15.05.25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B7C4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КР-07.05.25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97054E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КР-3</w:t>
            </w:r>
            <w:r w:rsidR="00DB6530">
              <w:rPr>
                <w:rFonts w:ascii="Times New Roman" w:hAnsi="Times New Roman" w:cs="Times New Roman"/>
                <w:sz w:val="16"/>
                <w:szCs w:val="16"/>
              </w:rPr>
              <w:t>0.01.25</w:t>
            </w:r>
          </w:p>
        </w:tc>
        <w:tc>
          <w:tcPr>
            <w:tcW w:w="283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7054E" w:rsidRDefault="00B04C05" w:rsidP="00DB6530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B6530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7054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97054E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DB653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8B0D2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КР-28.01.25</w:t>
            </w:r>
          </w:p>
        </w:tc>
        <w:tc>
          <w:tcPr>
            <w:tcW w:w="283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8B0D24" w:rsidRDefault="00DB653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КР-22.04.25</w:t>
            </w:r>
          </w:p>
        </w:tc>
        <w:tc>
          <w:tcPr>
            <w:tcW w:w="425" w:type="dxa"/>
          </w:tcPr>
          <w:p w:rsidR="00B04C05" w:rsidRPr="00DB653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B65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4C05" w:rsidRPr="008B0D2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97054E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706177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705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06177">
              <w:rPr>
                <w:rFonts w:ascii="Times New Roman" w:hAnsi="Times New Roman" w:cs="Times New Roman"/>
                <w:sz w:val="16"/>
                <w:szCs w:val="16"/>
              </w:rPr>
              <w:t>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706177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10981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КР- 13</w:t>
            </w:r>
            <w:r w:rsidR="00B04C05" w:rsidRPr="00910981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85C0D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910981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706177" w:rsidRDefault="00706177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85C0D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85C0D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85C0D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706177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85C0D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85C0D">
              <w:rPr>
                <w:rFonts w:ascii="Times New Roman" w:hAnsi="Times New Roman" w:cs="Times New Roman"/>
                <w:sz w:val="16"/>
                <w:szCs w:val="16"/>
              </w:rPr>
              <w:t>ОГЭ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70617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061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706177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085C2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085C20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B04C05" w:rsidRPr="00125ECE" w:rsidTr="008401B4">
        <w:tc>
          <w:tcPr>
            <w:tcW w:w="15275" w:type="dxa"/>
            <w:gridSpan w:val="32"/>
          </w:tcPr>
          <w:p w:rsidR="00B04C05" w:rsidRPr="00085C2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4C7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11</w:t>
            </w:r>
            <w:r w:rsidRPr="0008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AE006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E006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006E">
              <w:rPr>
                <w:rFonts w:ascii="Times New Roman" w:hAnsi="Times New Roman" w:cs="Times New Roman"/>
                <w:sz w:val="16"/>
                <w:szCs w:val="16"/>
              </w:rPr>
              <w:t>Д-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7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05.02.25</w:t>
            </w:r>
          </w:p>
        </w:tc>
        <w:tc>
          <w:tcPr>
            <w:tcW w:w="425" w:type="dxa"/>
          </w:tcPr>
          <w:p w:rsidR="00B04C05" w:rsidRPr="004C78A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E006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8A4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r w:rsidRPr="004C78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- 11.04.25</w:t>
            </w:r>
          </w:p>
          <w:p w:rsidR="004C78A4" w:rsidRPr="004C78A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КР- 30.04.25</w:t>
            </w:r>
          </w:p>
        </w:tc>
        <w:tc>
          <w:tcPr>
            <w:tcW w:w="425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25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ЕГ</w:t>
            </w:r>
            <w:r w:rsidRPr="00C910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33774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337747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4C78A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8A4">
              <w:rPr>
                <w:rFonts w:ascii="Times New Roman" w:hAnsi="Times New Roman" w:cs="Times New Roman"/>
                <w:sz w:val="16"/>
                <w:szCs w:val="16"/>
              </w:rPr>
              <w:t>КР- 22.01.25</w:t>
            </w:r>
          </w:p>
        </w:tc>
        <w:tc>
          <w:tcPr>
            <w:tcW w:w="283" w:type="dxa"/>
          </w:tcPr>
          <w:p w:rsidR="00B04C05" w:rsidRPr="004C78A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8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КР-10.02.25</w:t>
            </w:r>
          </w:p>
          <w:p w:rsidR="004C78A4" w:rsidRPr="00FB7C4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КР- 26.02.25</w:t>
            </w:r>
          </w:p>
        </w:tc>
        <w:tc>
          <w:tcPr>
            <w:tcW w:w="425" w:type="dxa"/>
          </w:tcPr>
          <w:p w:rsidR="00B04C05" w:rsidRPr="004C78A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78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FB7C4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КР-19.03.25</w:t>
            </w: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FB7C4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КР-23.04.25</w:t>
            </w: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00084" w:rsidRPr="00FB7C44" w:rsidRDefault="004C78A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КР- 21</w:t>
            </w:r>
            <w:r w:rsidR="00B04C05" w:rsidRPr="00FB7C44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0000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0407C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КР-04.03.25</w:t>
            </w:r>
          </w:p>
          <w:p w:rsidR="00000084" w:rsidRPr="00A0407C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КР- 25.03.25</w:t>
            </w:r>
          </w:p>
        </w:tc>
        <w:tc>
          <w:tcPr>
            <w:tcW w:w="426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A0407C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КР- 10.04.25</w:t>
            </w: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0407C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КР-06.05.25</w:t>
            </w: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0407C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КР-16.05.25</w:t>
            </w: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000084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КР- 20.03.25</w:t>
            </w:r>
          </w:p>
        </w:tc>
        <w:tc>
          <w:tcPr>
            <w:tcW w:w="426" w:type="dxa"/>
          </w:tcPr>
          <w:p w:rsidR="00B04C05" w:rsidRPr="00000084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000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C91080" w:rsidRDefault="00000084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5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КР-28.01.25</w:t>
            </w:r>
          </w:p>
        </w:tc>
        <w:tc>
          <w:tcPr>
            <w:tcW w:w="283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КР- 22.04.25</w:t>
            </w:r>
          </w:p>
        </w:tc>
        <w:tc>
          <w:tcPr>
            <w:tcW w:w="425" w:type="dxa"/>
          </w:tcPr>
          <w:p w:rsidR="00B04C05" w:rsidRPr="00C91080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85C0D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554939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КР-05.03.25</w:t>
            </w:r>
          </w:p>
        </w:tc>
        <w:tc>
          <w:tcPr>
            <w:tcW w:w="426" w:type="dxa"/>
          </w:tcPr>
          <w:p w:rsidR="00B04C05" w:rsidRPr="00C91080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10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A152C8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C91080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ЕГЭ</w:t>
            </w: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B04C05" w:rsidRPr="008B5F2A" w:rsidRDefault="008B5F2A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5F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B04C05" w:rsidRPr="00125ECE" w:rsidTr="008401B4">
        <w:tc>
          <w:tcPr>
            <w:tcW w:w="2235" w:type="dxa"/>
          </w:tcPr>
          <w:p w:rsidR="00B04C05" w:rsidRDefault="00C91080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05" w:rsidRPr="00125ECE" w:rsidTr="008401B4">
        <w:tc>
          <w:tcPr>
            <w:tcW w:w="2235" w:type="dxa"/>
          </w:tcPr>
          <w:p w:rsidR="00B04C05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B04C05" w:rsidRPr="00125ECE" w:rsidRDefault="00B04C05" w:rsidP="008401B4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512" w:rsidRDefault="00D41512" w:rsidP="00D41512">
      <w:pPr>
        <w:rPr>
          <w:rFonts w:ascii="Times New Roman" w:hAnsi="Times New Roman" w:cs="Times New Roman"/>
          <w:sz w:val="20"/>
          <w:szCs w:val="20"/>
        </w:rPr>
      </w:pP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ККР – комплексная контрольная работа.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 – входной контроль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 – контрольный диктант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 – контрольная работа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 – итоговое сочинение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сочинение</w:t>
      </w:r>
    </w:p>
    <w:p w:rsidR="00D41512" w:rsidRDefault="00D41512" w:rsidP="00D41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 - изложение</w:t>
      </w:r>
    </w:p>
    <w:p w:rsidR="00D326C4" w:rsidRDefault="00D326C4"/>
    <w:sectPr w:rsidR="00D326C4" w:rsidSect="00D4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12"/>
    <w:rsid w:val="00000084"/>
    <w:rsid w:val="00026D54"/>
    <w:rsid w:val="001E5698"/>
    <w:rsid w:val="00256CBE"/>
    <w:rsid w:val="00275D52"/>
    <w:rsid w:val="00407F05"/>
    <w:rsid w:val="004C78A4"/>
    <w:rsid w:val="005D678E"/>
    <w:rsid w:val="006C10BF"/>
    <w:rsid w:val="00706177"/>
    <w:rsid w:val="00801999"/>
    <w:rsid w:val="008401B4"/>
    <w:rsid w:val="008B5F2A"/>
    <w:rsid w:val="009007F4"/>
    <w:rsid w:val="00B04C05"/>
    <w:rsid w:val="00B20C8A"/>
    <w:rsid w:val="00C91080"/>
    <w:rsid w:val="00D326C4"/>
    <w:rsid w:val="00D41512"/>
    <w:rsid w:val="00DA2B77"/>
    <w:rsid w:val="00DB5433"/>
    <w:rsid w:val="00DB6530"/>
    <w:rsid w:val="00DB7AD8"/>
    <w:rsid w:val="00EA408D"/>
    <w:rsid w:val="00F51EE0"/>
    <w:rsid w:val="00FA15A3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512"/>
    <w:pPr>
      <w:spacing w:after="0" w:line="240" w:lineRule="auto"/>
    </w:pPr>
  </w:style>
  <w:style w:type="table" w:styleId="a4">
    <w:name w:val="Table Grid"/>
    <w:basedOn w:val="a1"/>
    <w:uiPriority w:val="59"/>
    <w:rsid w:val="00D4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2024-12-26T09:34:00Z</cp:lastPrinted>
  <dcterms:created xsi:type="dcterms:W3CDTF">2024-12-11T09:45:00Z</dcterms:created>
  <dcterms:modified xsi:type="dcterms:W3CDTF">2024-12-26T09:36:00Z</dcterms:modified>
</cp:coreProperties>
</file>